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14:paraId="10EAC464" w14:textId="77777777" w:rsidTr="002F1C9D">
        <w:tc>
          <w:tcPr>
            <w:tcW w:w="2660" w:type="dxa"/>
          </w:tcPr>
          <w:p w14:paraId="522460D3" w14:textId="77777777"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58A36F1E" w14:textId="4C5EA110" w:rsidR="00F737DB" w:rsidRPr="007332B9" w:rsidRDefault="007332B9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bCs/>
                <w:szCs w:val="20"/>
                <w:highlight w:val="yellow"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Storitve prevozov za potrebe Ministrstva za zunanje in evropske zadeve </w:t>
            </w:r>
            <w:r w:rsidR="00955CD5">
              <w:rPr>
                <w:rFonts w:ascii="Arial" w:hAnsi="Arial" w:cs="Arial"/>
                <w:b/>
                <w:bCs/>
                <w:szCs w:val="20"/>
              </w:rPr>
              <w:t>2026-2029</w:t>
            </w:r>
          </w:p>
        </w:tc>
      </w:tr>
      <w:tr w:rsidR="00F737DB" w:rsidRPr="00F737DB" w14:paraId="26C85101" w14:textId="77777777" w:rsidTr="002F1C9D">
        <w:tc>
          <w:tcPr>
            <w:tcW w:w="2660" w:type="dxa"/>
          </w:tcPr>
          <w:p w14:paraId="197CF8C9" w14:textId="77777777"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A61034B" w14:textId="74E3ED13" w:rsidR="00F737DB" w:rsidRPr="007332B9" w:rsidRDefault="007332B9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t>101</w:t>
            </w:r>
            <w:r w:rsidR="000D0C4D" w:rsidRPr="007332B9">
              <w:rPr>
                <w:rFonts w:ascii="Arial" w:hAnsi="Arial" w:cs="Arial"/>
                <w:b/>
                <w:bCs/>
                <w:szCs w:val="20"/>
              </w:rPr>
              <w:t>/2</w:t>
            </w:r>
            <w:r w:rsidR="004222E0" w:rsidRPr="007332B9">
              <w:rPr>
                <w:rFonts w:ascii="Arial" w:hAnsi="Arial" w:cs="Arial"/>
                <w:b/>
                <w:bCs/>
                <w:szCs w:val="20"/>
              </w:rPr>
              <w:t>6</w:t>
            </w:r>
            <w:r w:rsidR="00F737DB" w:rsidRPr="007332B9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EU </w:t>
            </w:r>
            <w:r w:rsidR="00F737DB" w:rsidRPr="007332B9">
              <w:rPr>
                <w:rFonts w:ascii="Arial" w:hAnsi="Arial" w:cs="Arial"/>
                <w:b/>
                <w:bCs/>
                <w:szCs w:val="20"/>
              </w:rPr>
              <w:t>JN MZ</w:t>
            </w:r>
            <w:r w:rsidR="00147DB2" w:rsidRPr="007332B9">
              <w:rPr>
                <w:rFonts w:ascii="Arial" w:hAnsi="Arial" w:cs="Arial"/>
                <w:b/>
                <w:bCs/>
                <w:szCs w:val="20"/>
              </w:rPr>
              <w:t>E</w:t>
            </w:r>
            <w:r w:rsidR="00F737DB" w:rsidRPr="007332B9">
              <w:rPr>
                <w:rFonts w:ascii="Arial" w:hAnsi="Arial" w:cs="Arial"/>
                <w:b/>
                <w:bCs/>
                <w:szCs w:val="20"/>
              </w:rPr>
              <w:t>Z</w:t>
            </w:r>
          </w:p>
        </w:tc>
      </w:tr>
    </w:tbl>
    <w:p w14:paraId="6DD85765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1F9DBB33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1235099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42D7B27B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67E6FBAA" w14:textId="77777777" w:rsidR="00A122D8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23518C0A" w14:textId="77777777" w:rsidR="001B7067" w:rsidRPr="00F737DB" w:rsidRDefault="001B7067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A7628F6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720E2A39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2476CA24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C357D3F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2B12E69B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0F258095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CC2976A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40379BB1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305CBB81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2F25E41A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1469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68B67CAD" w14:textId="77777777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78E9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6B8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13BE64D2" w14:textId="77777777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DCA8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E16A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2E807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350232B6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7921AC40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4AC8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56BB83C6" w14:textId="77777777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C09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8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79D547A8" w14:textId="77777777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38CA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92E0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5607C222" w14:textId="77777777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DF4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B2AF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6747B72" w14:textId="77777777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750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963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BCDB5" w14:textId="77777777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AF7C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1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1773C" w14:textId="77777777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7344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E1B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7CD905E1" w14:textId="77777777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0A65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971E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1533E9F1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7A7B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9055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F1900" w:rsidRPr="00F737DB" w14:paraId="136E56DC" w14:textId="77777777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8CF5" w14:textId="77777777" w:rsidR="00EF1900" w:rsidRPr="007332B9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14:paraId="0E0654A5" w14:textId="77777777" w:rsidR="00EF1900" w:rsidRPr="007332B9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7332B9">
              <w:rPr>
                <w:rFonts w:ascii="Arial" w:hAnsi="Arial" w:cs="Arial"/>
                <w:b/>
                <w:bCs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F5EA" w14:textId="715A90A0" w:rsidR="00D96B4A" w:rsidRPr="007332B9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instrText xml:space="preserve"> FORMCHECKBOX </w:instrText>
            </w:r>
            <w:r w:rsidR="00955CD5">
              <w:rPr>
                <w:rFonts w:ascii="Arial" w:hAnsi="Arial" w:cs="Arial"/>
                <w:b/>
                <w:bCs/>
                <w:szCs w:val="20"/>
              </w:rPr>
            </w:r>
            <w:r w:rsidR="00955CD5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 Sklop 1: </w:t>
            </w:r>
            <w:r w:rsidR="007332B9" w:rsidRPr="007332B9">
              <w:rPr>
                <w:rFonts w:ascii="Arial" w:hAnsi="Arial" w:cs="Arial"/>
                <w:b/>
                <w:bCs/>
                <w:szCs w:val="20"/>
              </w:rPr>
              <w:t>Prevozi z osebnimi in kombiniranimi vozili</w:t>
            </w:r>
          </w:p>
          <w:p w14:paraId="618BDFC8" w14:textId="4D2F6137" w:rsidR="00D96B4A" w:rsidRPr="007332B9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instrText xml:space="preserve"> FORMCHECKBOX </w:instrText>
            </w:r>
            <w:r w:rsidR="00955CD5">
              <w:rPr>
                <w:rFonts w:ascii="Arial" w:hAnsi="Arial" w:cs="Arial"/>
                <w:b/>
                <w:bCs/>
                <w:szCs w:val="20"/>
              </w:rPr>
            </w:r>
            <w:r w:rsidR="00955CD5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 Sklop 2: </w:t>
            </w:r>
            <w:r w:rsidR="007332B9" w:rsidRPr="007332B9">
              <w:rPr>
                <w:rFonts w:ascii="Arial" w:hAnsi="Arial" w:cs="Arial"/>
                <w:b/>
                <w:bCs/>
                <w:szCs w:val="20"/>
              </w:rPr>
              <w:t>Prevozi z avtobusi</w:t>
            </w:r>
          </w:p>
          <w:p w14:paraId="4E14EA53" w14:textId="25751DB6" w:rsidR="00EF1900" w:rsidRPr="007332B9" w:rsidRDefault="00D96B4A" w:rsidP="000D0C4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</w:rPr>
            </w:pP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instrText xml:space="preserve"> FORMCHECKBOX </w:instrText>
            </w:r>
            <w:r w:rsidR="00955CD5">
              <w:rPr>
                <w:rFonts w:ascii="Arial" w:hAnsi="Arial" w:cs="Arial"/>
                <w:b/>
                <w:bCs/>
                <w:szCs w:val="20"/>
              </w:rPr>
            </w:r>
            <w:r w:rsidR="00955CD5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7332B9">
              <w:rPr>
                <w:rFonts w:ascii="Arial" w:hAnsi="Arial" w:cs="Arial"/>
                <w:b/>
                <w:bCs/>
                <w:szCs w:val="20"/>
              </w:rPr>
              <w:t xml:space="preserve"> Sklop 3: </w:t>
            </w:r>
            <w:r w:rsidR="007332B9" w:rsidRPr="007332B9">
              <w:rPr>
                <w:rFonts w:ascii="Arial" w:hAnsi="Arial" w:cs="Arial"/>
                <w:b/>
                <w:bCs/>
                <w:szCs w:val="20"/>
              </w:rPr>
              <w:t>Prevozi na okoliška letališča</w:t>
            </w:r>
          </w:p>
        </w:tc>
      </w:tr>
      <w:tr w:rsidR="00F54285" w:rsidRPr="00F737DB" w14:paraId="6DCD8791" w14:textId="77777777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E32" w14:textId="77777777"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14:paraId="23ECB774" w14:textId="77777777"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94F6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1EB97D35" w14:textId="77777777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BC97" w14:textId="77777777"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490DAA85" w14:textId="77777777"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9CF7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D052D0D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5A9E1A8C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E6D49FE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14:paraId="41BC8D02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97A69C1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837FDC2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744F15EC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470EE40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214DBCC0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3E4EE90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49C27AD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1908F127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071826BC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4492AB4D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9961E0F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4F084F1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A28F9C6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103142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1E299D66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D881B8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83F8A26" w14:textId="77777777">
        <w:trPr>
          <w:trHeight w:val="354"/>
        </w:trPr>
        <w:tc>
          <w:tcPr>
            <w:tcW w:w="4319" w:type="dxa"/>
          </w:tcPr>
          <w:p w14:paraId="7F0BE882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06E3B2E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851E15D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8A393B8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2666D15D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517A9641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66E321AA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28F5FBC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799257EA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7521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2CEE7991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9F8B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9B4D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7FAC570B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8A0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4B9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1943909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7E5CC171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7760E93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171A076E" w14:textId="7B8F9AF2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</w:t>
      </w:r>
      <w:r w:rsidRPr="007332B9">
        <w:rPr>
          <w:rFonts w:ascii="Arial" w:hAnsi="Arial" w:cs="Arial"/>
          <w:szCs w:val="20"/>
        </w:rPr>
        <w:t xml:space="preserve">drugega odstavka 94. </w:t>
      </w:r>
      <w:r w:rsidR="005075A0" w:rsidRPr="007332B9">
        <w:rPr>
          <w:rFonts w:ascii="Arial" w:hAnsi="Arial" w:cs="Arial"/>
          <w:szCs w:val="20"/>
        </w:rPr>
        <w:t>č</w:t>
      </w:r>
      <w:r w:rsidRPr="007332B9">
        <w:rPr>
          <w:rFonts w:ascii="Arial" w:hAnsi="Arial" w:cs="Arial"/>
          <w:szCs w:val="20"/>
        </w:rPr>
        <w:t>lena ZJN-3, zahtevamo, da bo naročnik (</w:t>
      </w:r>
      <w:r w:rsidR="008A5527" w:rsidRPr="007332B9">
        <w:rPr>
          <w:rFonts w:ascii="Arial" w:hAnsi="Arial" w:cs="Arial"/>
          <w:szCs w:val="20"/>
        </w:rPr>
        <w:t xml:space="preserve">Republika Slovenija, </w:t>
      </w:r>
      <w:r w:rsidRPr="007332B9">
        <w:rPr>
          <w:rFonts w:ascii="Arial" w:hAnsi="Arial" w:cs="Arial"/>
          <w:szCs w:val="20"/>
        </w:rPr>
        <w:t xml:space="preserve">Ministrstvo za zunanje </w:t>
      </w:r>
      <w:r w:rsidR="00147DB2" w:rsidRPr="007332B9">
        <w:rPr>
          <w:rFonts w:ascii="Arial" w:hAnsi="Arial" w:cs="Arial"/>
          <w:szCs w:val="20"/>
        </w:rPr>
        <w:t xml:space="preserve">in evropske </w:t>
      </w:r>
      <w:r w:rsidRPr="007332B9">
        <w:rPr>
          <w:rFonts w:ascii="Arial" w:hAnsi="Arial" w:cs="Arial"/>
          <w:szCs w:val="20"/>
        </w:rPr>
        <w:t>zadeve, Prešernova cesta 25, 1000 Ljubljana) za jav</w:t>
      </w:r>
      <w:r w:rsidR="00E174F8" w:rsidRPr="007332B9">
        <w:rPr>
          <w:rFonts w:ascii="Arial" w:hAnsi="Arial" w:cs="Arial"/>
          <w:szCs w:val="20"/>
        </w:rPr>
        <w:t xml:space="preserve">no </w:t>
      </w:r>
      <w:r w:rsidR="003A276F" w:rsidRPr="007332B9">
        <w:rPr>
          <w:rFonts w:ascii="Arial" w:hAnsi="Arial" w:cs="Arial"/>
          <w:szCs w:val="20"/>
        </w:rPr>
        <w:t>naročilo, katerega predmet so</w:t>
      </w:r>
      <w:r w:rsidRPr="007332B9">
        <w:rPr>
          <w:rFonts w:ascii="Arial" w:hAnsi="Arial" w:cs="Arial"/>
          <w:szCs w:val="20"/>
        </w:rPr>
        <w:t xml:space="preserve"> "</w:t>
      </w:r>
      <w:r w:rsidR="007332B9" w:rsidRPr="007332B9">
        <w:rPr>
          <w:rFonts w:ascii="Arial" w:hAnsi="Arial" w:cs="Arial"/>
          <w:szCs w:val="20"/>
        </w:rPr>
        <w:t xml:space="preserve">Storitve prevozov za potrebe Ministrstva za zunanje in evropske zadeve </w:t>
      </w:r>
      <w:r w:rsidR="00955CD5">
        <w:rPr>
          <w:rFonts w:ascii="Arial" w:hAnsi="Arial" w:cs="Arial"/>
          <w:szCs w:val="20"/>
        </w:rPr>
        <w:t>2026-2029</w:t>
      </w:r>
      <w:r w:rsidR="001D0EAC" w:rsidRPr="007332B9">
        <w:rPr>
          <w:rFonts w:ascii="Arial" w:hAnsi="Arial" w:cs="Arial"/>
          <w:szCs w:val="20"/>
        </w:rPr>
        <w:t xml:space="preserve">" z oznako </w:t>
      </w:r>
      <w:r w:rsidR="007332B9" w:rsidRPr="007332B9">
        <w:rPr>
          <w:rFonts w:ascii="Arial" w:hAnsi="Arial" w:cs="Arial"/>
          <w:szCs w:val="20"/>
        </w:rPr>
        <w:t>101</w:t>
      </w:r>
      <w:r w:rsidRPr="007332B9">
        <w:rPr>
          <w:rFonts w:ascii="Arial" w:hAnsi="Arial" w:cs="Arial"/>
          <w:szCs w:val="20"/>
        </w:rPr>
        <w:t>/</w:t>
      </w:r>
      <w:r w:rsidR="00C21D6F" w:rsidRPr="007332B9">
        <w:rPr>
          <w:rFonts w:ascii="Arial" w:hAnsi="Arial" w:cs="Arial"/>
          <w:szCs w:val="20"/>
        </w:rPr>
        <w:t>2</w:t>
      </w:r>
      <w:r w:rsidR="004222E0" w:rsidRPr="007332B9">
        <w:rPr>
          <w:rFonts w:ascii="Arial" w:hAnsi="Arial" w:cs="Arial"/>
          <w:szCs w:val="20"/>
        </w:rPr>
        <w:t>6</w:t>
      </w:r>
      <w:r w:rsidRPr="007332B9">
        <w:rPr>
          <w:rFonts w:ascii="Arial" w:hAnsi="Arial" w:cs="Arial"/>
          <w:szCs w:val="20"/>
        </w:rPr>
        <w:t xml:space="preserve"> </w:t>
      </w:r>
      <w:r w:rsidR="007332B9" w:rsidRPr="007332B9">
        <w:rPr>
          <w:rFonts w:ascii="Arial" w:hAnsi="Arial" w:cs="Arial"/>
          <w:szCs w:val="20"/>
        </w:rPr>
        <w:t xml:space="preserve">EU </w:t>
      </w:r>
      <w:r w:rsidRPr="007332B9">
        <w:rPr>
          <w:rFonts w:ascii="Arial" w:hAnsi="Arial" w:cs="Arial"/>
          <w:szCs w:val="20"/>
        </w:rPr>
        <w:t>JN MZ</w:t>
      </w:r>
      <w:r w:rsidR="00147DB2" w:rsidRPr="007332B9">
        <w:rPr>
          <w:rFonts w:ascii="Arial" w:hAnsi="Arial" w:cs="Arial"/>
          <w:szCs w:val="20"/>
        </w:rPr>
        <w:t>E</w:t>
      </w:r>
      <w:r w:rsidRPr="007332B9">
        <w:rPr>
          <w:rFonts w:ascii="Arial" w:hAnsi="Arial" w:cs="Arial"/>
          <w:szCs w:val="20"/>
        </w:rPr>
        <w:t xml:space="preserve">Z namesto ponudnika oziroma glavnega izvajalca </w:t>
      </w:r>
      <w:r w:rsidR="001D0EAC" w:rsidRPr="007332B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7332B9">
        <w:rPr>
          <w:rFonts w:ascii="Arial" w:hAnsi="Arial" w:cs="Arial"/>
        </w:rPr>
        <w:instrText xml:space="preserve"> FORMTEXT </w:instrText>
      </w:r>
      <w:r w:rsidR="001D0EAC" w:rsidRPr="007332B9">
        <w:rPr>
          <w:rFonts w:ascii="Arial" w:hAnsi="Arial" w:cs="Arial"/>
        </w:rPr>
      </w:r>
      <w:r w:rsidR="001D0EAC" w:rsidRPr="007332B9">
        <w:rPr>
          <w:rFonts w:ascii="Arial" w:hAnsi="Arial" w:cs="Arial"/>
        </w:rPr>
        <w:fldChar w:fldCharType="separate"/>
      </w:r>
      <w:r w:rsidR="001D0EAC" w:rsidRPr="007332B9">
        <w:rPr>
          <w:rFonts w:ascii="Arial" w:hAnsi="Arial" w:cs="Arial"/>
        </w:rPr>
        <w:t> </w:t>
      </w:r>
      <w:r w:rsidR="001D0EAC" w:rsidRPr="007332B9">
        <w:rPr>
          <w:rFonts w:ascii="Arial" w:hAnsi="Arial" w:cs="Arial"/>
        </w:rPr>
        <w:t> </w:t>
      </w:r>
      <w:r w:rsidR="001D0EAC" w:rsidRPr="007332B9">
        <w:rPr>
          <w:rFonts w:ascii="Arial" w:hAnsi="Arial" w:cs="Arial"/>
        </w:rPr>
        <w:t> </w:t>
      </w:r>
      <w:r w:rsidR="001D0EAC" w:rsidRPr="007332B9">
        <w:rPr>
          <w:rFonts w:ascii="Arial" w:hAnsi="Arial" w:cs="Arial"/>
        </w:rPr>
        <w:t> </w:t>
      </w:r>
      <w:r w:rsidR="001D0EAC" w:rsidRPr="007332B9">
        <w:rPr>
          <w:rFonts w:ascii="Arial" w:hAnsi="Arial" w:cs="Arial"/>
        </w:rPr>
        <w:t> </w:t>
      </w:r>
      <w:r w:rsidR="001D0EAC" w:rsidRPr="007332B9">
        <w:rPr>
          <w:rFonts w:ascii="Arial" w:hAnsi="Arial" w:cs="Arial"/>
        </w:rPr>
        <w:fldChar w:fldCharType="end"/>
      </w:r>
      <w:r w:rsidR="008A5527" w:rsidRPr="007332B9">
        <w:rPr>
          <w:rFonts w:ascii="Arial" w:hAnsi="Arial" w:cs="Arial"/>
          <w:i/>
          <w:szCs w:val="20"/>
        </w:rPr>
        <w:t xml:space="preserve"> (vpiše se naziv ponudnika</w:t>
      </w:r>
      <w:r w:rsidR="008A5527" w:rsidRPr="00F737DB">
        <w:rPr>
          <w:rFonts w:ascii="Arial" w:hAnsi="Arial" w:cs="Arial"/>
          <w:i/>
          <w:szCs w:val="20"/>
        </w:rPr>
        <w:t>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5C9BBB4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5D6BCAEF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0B552B9D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5D76D204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63D532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AF6AEAA" w14:textId="77777777"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24977EE2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2EB76BF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7E3764A2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2E1CA698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1BFE0" w14:textId="77777777" w:rsidR="00051D23" w:rsidRDefault="00051D23">
      <w:r>
        <w:separator/>
      </w:r>
    </w:p>
  </w:endnote>
  <w:endnote w:type="continuationSeparator" w:id="0">
    <w:p w14:paraId="4F37C376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588C3A66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43FCE93A" w14:textId="77777777"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173F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1173FE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173F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759E1881" w14:textId="77777777" w:rsidTr="00FA7F53">
      <w:tc>
        <w:tcPr>
          <w:tcW w:w="9639" w:type="dxa"/>
        </w:tcPr>
        <w:p w14:paraId="16A93D37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4D1F0F8A" w14:textId="77777777"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FE5EB" w14:textId="77777777" w:rsidR="00051D23" w:rsidRDefault="00051D23">
      <w:r>
        <w:separator/>
      </w:r>
    </w:p>
  </w:footnote>
  <w:footnote w:type="continuationSeparator" w:id="0">
    <w:p w14:paraId="7497DBFD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016E" w14:textId="40E71C68" w:rsidR="00955CD5" w:rsidRPr="00955CD5" w:rsidRDefault="00955CD5" w:rsidP="00955CD5">
    <w:pPr>
      <w:pStyle w:val="Header"/>
      <w:tabs>
        <w:tab w:val="left" w:pos="1228"/>
      </w:tabs>
      <w:jc w:val="center"/>
      <w:rPr>
        <w:rFonts w:ascii="Arial" w:hAnsi="Arial" w:cs="Arial"/>
        <w:kern w:val="2"/>
        <w:sz w:val="16"/>
        <w:szCs w:val="16"/>
        <w:u w:val="single"/>
      </w:rPr>
    </w:pPr>
    <w:r>
      <w:rPr>
        <w:noProof/>
      </w:rPr>
      <w:pict w14:anchorId="04670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43.3pt;height:36.7pt;visibility:visible">
          <v:imagedata r:id="rId1" o:title=""/>
        </v:shape>
      </w:pict>
    </w:r>
  </w:p>
  <w:p w14:paraId="68E2E28F" w14:textId="2045E4A3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173FE"/>
    <w:rsid w:val="00147DB2"/>
    <w:rsid w:val="00164FF6"/>
    <w:rsid w:val="00172D5A"/>
    <w:rsid w:val="00175B04"/>
    <w:rsid w:val="00191FA5"/>
    <w:rsid w:val="00192BC3"/>
    <w:rsid w:val="001956CB"/>
    <w:rsid w:val="001A6645"/>
    <w:rsid w:val="001B7067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22E0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32B9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55CD5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F7AF371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link w:val="HeaderChar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55CD5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44</cp:revision>
  <cp:lastPrinted>2016-10-14T14:28:00Z</cp:lastPrinted>
  <dcterms:created xsi:type="dcterms:W3CDTF">2018-02-21T13:50:00Z</dcterms:created>
  <dcterms:modified xsi:type="dcterms:W3CDTF">2026-02-06T11:08:00Z</dcterms:modified>
</cp:coreProperties>
</file>